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6076" w14:textId="54FEA250" w:rsidR="0026636B" w:rsidRDefault="0026636B"/>
    <w:p w14:paraId="19AFF7F6" w14:textId="77777777" w:rsidR="00CF276D" w:rsidRPr="00CF276D" w:rsidRDefault="00CF276D" w:rsidP="00CF27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CF27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Горутины</w:t>
      </w:r>
      <w:proofErr w:type="spellEnd"/>
      <w:r w:rsidRPr="00CF27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: Запуск, управление, примеры использования</w:t>
      </w:r>
    </w:p>
    <w:p w14:paraId="0EC86AB7" w14:textId="77777777" w:rsidR="00CF276D" w:rsidRPr="00CF276D" w:rsidRDefault="00CF276D" w:rsidP="00CF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Горутины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основополагающий механизм параллелизма в языке программирования Go. Они позволяют легко реализовывать конкурентные задачи, предоставляя разработчикам возможность запускать функции асинхронно. </w:t>
      </w:r>
      <w:proofErr w:type="spellStart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Горутины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собой легковесные потоки, которые управляются встроенным планировщиком Go. В этой лекции мы подробно рассмотрим, как запускать и управлять </w:t>
      </w:r>
      <w:proofErr w:type="spellStart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горутинами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приведем примеры их использования в реальных приложениях.</w:t>
      </w:r>
    </w:p>
    <w:p w14:paraId="39B2B9DC" w14:textId="77777777" w:rsidR="00CF276D" w:rsidRPr="00CF276D" w:rsidRDefault="00CF276D" w:rsidP="00CF27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27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Запуск </w:t>
      </w:r>
      <w:proofErr w:type="spellStart"/>
      <w:r w:rsidRPr="00CF27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горутин</w:t>
      </w:r>
      <w:proofErr w:type="spellEnd"/>
    </w:p>
    <w:p w14:paraId="1890FC6C" w14:textId="77777777" w:rsidR="00CF276D" w:rsidRPr="00CF276D" w:rsidRDefault="00CF276D" w:rsidP="00CF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Запустить </w:t>
      </w:r>
      <w:proofErr w:type="spellStart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горутину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Go очень просто. Для этого используется ключевое слово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go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которого следует имя функции, которую необходимо выполнить асинхронно. Когда вы вызываете функцию с префиксом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go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 начинает выполнять эту функцию в новой </w:t>
      </w:r>
      <w:proofErr w:type="spellStart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горутине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дожидаясь ее завершения. Это позволяет продолжать выполнение основной функции, не блокируя ее.</w:t>
      </w:r>
    </w:p>
    <w:p w14:paraId="0D308A5D" w14:textId="77777777" w:rsidR="00CF276D" w:rsidRPr="00CF276D" w:rsidRDefault="00CF276D" w:rsidP="00CF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простой пример:</w:t>
      </w:r>
    </w:p>
    <w:p w14:paraId="1A38BE12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>go</w:t>
      </w:r>
    </w:p>
    <w:p w14:paraId="0DE0796E" w14:textId="4DDF1269" w:rsidR="00CF276D" w:rsidRPr="00CF276D" w:rsidRDefault="00B375D0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48B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14:paraId="779F2FF9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>package main</w:t>
      </w:r>
    </w:p>
    <w:p w14:paraId="31005A72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759A8BF8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>import (</w:t>
      </w:r>
    </w:p>
    <w:p w14:paraId="44F8B104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"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>fmt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>"</w:t>
      </w:r>
    </w:p>
    <w:p w14:paraId="13ABAD1D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"time"</w:t>
      </w:r>
    </w:p>
    <w:p w14:paraId="3C1CF007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14:paraId="3D3102C0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1C436129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>sayHello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>() {</w:t>
      </w:r>
    </w:p>
    <w:p w14:paraId="5FF31A77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>fmt.Println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>("</w:t>
      </w: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Привет</w:t>
      </w:r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горутины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>!")</w:t>
      </w:r>
    </w:p>
    <w:p w14:paraId="0C4B2665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14:paraId="3A0C9808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10312C3F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main() {</w:t>
      </w:r>
    </w:p>
    <w:p w14:paraId="497B2F59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go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>sayHello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() // </w:t>
      </w: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Запуск</w:t>
      </w:r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горутины</w:t>
      </w:r>
      <w:proofErr w:type="spellEnd"/>
    </w:p>
    <w:p w14:paraId="15D44798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time.Sleep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(1 *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time.Second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// Ожидание завершения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горутины</w:t>
      </w:r>
      <w:proofErr w:type="spellEnd"/>
    </w:p>
    <w:p w14:paraId="0BCB5908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fmt.Println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("Основная функция завершена.")</w:t>
      </w:r>
    </w:p>
    <w:p w14:paraId="13232DF9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14:paraId="47A7676C" w14:textId="77777777" w:rsidR="00CF276D" w:rsidRPr="00CF276D" w:rsidRDefault="00CF276D" w:rsidP="00CF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примере функция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sayHello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запускается как </w:t>
      </w:r>
      <w:proofErr w:type="spellStart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горутина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основная функция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main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 свое выполнение. Мы добавили задержку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Sleep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дать </w:t>
      </w:r>
      <w:proofErr w:type="spellStart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горутине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завершиться перед завершением программы. Без этой задержки основная программа могла бы завершиться раньше, чем </w:t>
      </w:r>
      <w:proofErr w:type="spellStart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горутина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выполнится.</w:t>
      </w:r>
    </w:p>
    <w:p w14:paraId="7C377C63" w14:textId="77777777" w:rsidR="00CF276D" w:rsidRPr="00CF276D" w:rsidRDefault="00CF276D" w:rsidP="00CF27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27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Управление </w:t>
      </w:r>
      <w:proofErr w:type="spellStart"/>
      <w:r w:rsidRPr="00CF27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горутинами</w:t>
      </w:r>
      <w:proofErr w:type="spellEnd"/>
    </w:p>
    <w:p w14:paraId="77ABE037" w14:textId="77777777" w:rsidR="00CF276D" w:rsidRPr="00CF276D" w:rsidRDefault="00CF276D" w:rsidP="00CF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proofErr w:type="spellStart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горутинами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Go осуществляется с помощью различных механизмов синхронизации и коммуникации. Основные способы управления </w:t>
      </w:r>
      <w:proofErr w:type="spellStart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горутинами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использование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sync.WaitGroup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sync.Mutex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каналов.</w:t>
      </w:r>
    </w:p>
    <w:p w14:paraId="17C5A0BC" w14:textId="77777777" w:rsidR="00CF276D" w:rsidRPr="00CF276D" w:rsidRDefault="00CF276D" w:rsidP="00CF27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27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Использование </w:t>
      </w:r>
      <w:proofErr w:type="spellStart"/>
      <w:r w:rsidRPr="00CF276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sync.WaitGroup</w:t>
      </w:r>
      <w:proofErr w:type="spellEnd"/>
    </w:p>
    <w:p w14:paraId="13B3FE6D" w14:textId="77777777" w:rsidR="00CF276D" w:rsidRPr="004D48B4" w:rsidRDefault="00CF276D" w:rsidP="00CF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sync.WaitGroup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ожидать завершения группы </w:t>
      </w:r>
      <w:proofErr w:type="spellStart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полезно, когда вам нужно выполнить несколько </w:t>
      </w:r>
      <w:proofErr w:type="spellStart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дождаться их завершения перед выполнением дальнейших действий. Вот</w:t>
      </w:r>
      <w:r w:rsidRPr="004D48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Pr="004D48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4D48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D48B4">
        <w:rPr>
          <w:rFonts w:ascii="Courier New" w:eastAsia="Times New Roman" w:hAnsi="Courier New" w:cs="Courier New"/>
          <w:sz w:val="20"/>
          <w:szCs w:val="20"/>
          <w:lang w:val="en-US" w:eastAsia="ru-RU"/>
        </w:rPr>
        <w:t>WaitGroup</w:t>
      </w:r>
      <w:proofErr w:type="spellEnd"/>
      <w:r w:rsidRPr="004D48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7B3462ED" w14:textId="77777777" w:rsidR="00CF276D" w:rsidRPr="004D48B4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48B4">
        <w:rPr>
          <w:rFonts w:ascii="Courier New" w:eastAsia="Times New Roman" w:hAnsi="Courier New" w:cs="Courier New"/>
          <w:sz w:val="20"/>
          <w:szCs w:val="20"/>
          <w:lang w:val="en-US" w:eastAsia="ru-RU"/>
        </w:rPr>
        <w:t>go</w:t>
      </w:r>
    </w:p>
    <w:p w14:paraId="23C41B4E" w14:textId="744A41EA" w:rsidR="00CF276D" w:rsidRPr="004D48B4" w:rsidRDefault="00B375D0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48B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14:paraId="355846E5" w14:textId="77777777" w:rsidR="00CF276D" w:rsidRPr="004D48B4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48B4">
        <w:rPr>
          <w:rFonts w:ascii="Courier New" w:eastAsia="Times New Roman" w:hAnsi="Courier New" w:cs="Courier New"/>
          <w:sz w:val="20"/>
          <w:szCs w:val="20"/>
          <w:lang w:val="en-US" w:eastAsia="ru-RU"/>
        </w:rPr>
        <w:t>package main</w:t>
      </w:r>
    </w:p>
    <w:p w14:paraId="16A48494" w14:textId="77777777" w:rsidR="00CF276D" w:rsidRPr="004D48B4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407EDCE2" w14:textId="77777777" w:rsidR="00CF276D" w:rsidRPr="004D48B4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48B4">
        <w:rPr>
          <w:rFonts w:ascii="Courier New" w:eastAsia="Times New Roman" w:hAnsi="Courier New" w:cs="Courier New"/>
          <w:sz w:val="20"/>
          <w:szCs w:val="20"/>
          <w:lang w:val="en-US" w:eastAsia="ru-RU"/>
        </w:rPr>
        <w:t>import (</w:t>
      </w:r>
    </w:p>
    <w:p w14:paraId="5DECB001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48B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"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fmt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"</w:t>
      </w:r>
    </w:p>
    <w:p w14:paraId="5C28F166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"sync"</w:t>
      </w:r>
    </w:p>
    <w:p w14:paraId="29C1CA7F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"time"</w:t>
      </w:r>
    </w:p>
    <w:p w14:paraId="0A8227F5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14:paraId="3E438FDC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40F2CB0E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worker(id int,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wg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sync.WaitGroup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) {</w:t>
      </w:r>
    </w:p>
    <w:p w14:paraId="3D64B3A6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defer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wg.Done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() // Уменьшаем счетчик при завершении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горутины</w:t>
      </w:r>
      <w:proofErr w:type="spellEnd"/>
    </w:p>
    <w:p w14:paraId="5B4CBFCB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fmt.Printf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("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Горутина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%d начала работу\n",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id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2A66BC71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time.Sleep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(2 *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time.Second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) // Симуляция работы</w:t>
      </w:r>
    </w:p>
    <w:p w14:paraId="425811E5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fmt.Printf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("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Горутина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%d завершила работу\n",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id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47B345AC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14:paraId="4384BC43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56373BF1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main() {</w:t>
      </w:r>
    </w:p>
    <w:p w14:paraId="20037215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var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wg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sync.WaitGroup</w:t>
      </w:r>
      <w:proofErr w:type="spellEnd"/>
    </w:p>
    <w:p w14:paraId="3F3C47D3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for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:= 1;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&lt;= 3;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++ {</w:t>
      </w:r>
    </w:p>
    <w:p w14:paraId="069C4C56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wg.Add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(1) // </w:t>
      </w: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Увеличиваем</w:t>
      </w: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счетчик</w:t>
      </w:r>
    </w:p>
    <w:p w14:paraId="35293B30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go worker(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, &amp;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wg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) // </w:t>
      </w: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Запускаем</w:t>
      </w: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горутину</w:t>
      </w:r>
      <w:proofErr w:type="spellEnd"/>
    </w:p>
    <w:p w14:paraId="09D05FE8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14:paraId="19FBF4FD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wg.Wait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() // Ожидаем завершения всех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горутин</w:t>
      </w:r>
      <w:proofErr w:type="spellEnd"/>
    </w:p>
    <w:p w14:paraId="71F2601B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fmt.Println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("Все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горутины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завершены.")</w:t>
      </w:r>
    </w:p>
    <w:p w14:paraId="7A5DCF9C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14:paraId="7BF291C6" w14:textId="77777777" w:rsidR="00CF276D" w:rsidRPr="00CF276D" w:rsidRDefault="00CF276D" w:rsidP="00CF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примере три </w:t>
      </w:r>
      <w:proofErr w:type="spellStart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горутины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работу и сообщают о своем завершении с помощью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wg.Done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()</w:t>
      </w:r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функция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main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wg.Wait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()</w:t>
      </w:r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подождать, пока все </w:t>
      </w:r>
      <w:proofErr w:type="spellStart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горутины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завершатся.</w:t>
      </w:r>
    </w:p>
    <w:p w14:paraId="23CF4DBF" w14:textId="77777777" w:rsidR="00CF276D" w:rsidRPr="00CF276D" w:rsidRDefault="00CF276D" w:rsidP="00CF27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27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Использование </w:t>
      </w:r>
      <w:proofErr w:type="spellStart"/>
      <w:r w:rsidRPr="00CF276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sync.Mutex</w:t>
      </w:r>
      <w:proofErr w:type="spellEnd"/>
    </w:p>
    <w:p w14:paraId="62E652C1" w14:textId="77777777" w:rsidR="00CF276D" w:rsidRPr="00CF276D" w:rsidRDefault="00CF276D" w:rsidP="00CF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несколько </w:t>
      </w:r>
      <w:proofErr w:type="spellStart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одновременно обращаться к общему ресурсу, необходимо использовать мьютексы для предотвращения гонок данных. Мьютексы позволяют блокировать доступ к ресурсу для одной </w:t>
      </w:r>
      <w:proofErr w:type="spellStart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горутины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пока он используется другой. Вот пример использования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sync.Mutex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01A30F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go</w:t>
      </w:r>
      <w:proofErr w:type="spellEnd"/>
    </w:p>
    <w:p w14:paraId="0ED95456" w14:textId="3D9D5365" w:rsidR="00CF276D" w:rsidRPr="00CF276D" w:rsidRDefault="00B375D0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14:paraId="42853192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package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main</w:t>
      </w:r>
      <w:proofErr w:type="spellEnd"/>
    </w:p>
    <w:p w14:paraId="0ACB8F13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E3C87FF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import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</w:t>
      </w:r>
    </w:p>
    <w:p w14:paraId="333A0F0A" w14:textId="77777777" w:rsidR="00CF276D" w:rsidRPr="004D48B4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4D48B4">
        <w:rPr>
          <w:rFonts w:ascii="Courier New" w:eastAsia="Times New Roman" w:hAnsi="Courier New" w:cs="Courier New"/>
          <w:sz w:val="20"/>
          <w:szCs w:val="20"/>
          <w:lang w:eastAsia="ru-RU"/>
        </w:rPr>
        <w:t>"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fmt</w:t>
      </w:r>
      <w:proofErr w:type="spellEnd"/>
      <w:r w:rsidRPr="004D48B4">
        <w:rPr>
          <w:rFonts w:ascii="Courier New" w:eastAsia="Times New Roman" w:hAnsi="Courier New" w:cs="Courier New"/>
          <w:sz w:val="20"/>
          <w:szCs w:val="20"/>
          <w:lang w:eastAsia="ru-RU"/>
        </w:rPr>
        <w:t>"</w:t>
      </w:r>
    </w:p>
    <w:p w14:paraId="555FBE76" w14:textId="77777777" w:rsidR="00CF276D" w:rsidRPr="004D48B4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48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"</w:t>
      </w: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sync</w:t>
      </w:r>
      <w:r w:rsidRPr="004D48B4">
        <w:rPr>
          <w:rFonts w:ascii="Courier New" w:eastAsia="Times New Roman" w:hAnsi="Courier New" w:cs="Courier New"/>
          <w:sz w:val="20"/>
          <w:szCs w:val="20"/>
          <w:lang w:eastAsia="ru-RU"/>
        </w:rPr>
        <w:t>"</w:t>
      </w:r>
    </w:p>
    <w:p w14:paraId="551A87D0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14:paraId="75D91352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23C72C0C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var (</w:t>
      </w:r>
    </w:p>
    <w:p w14:paraId="2AF19A8F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counter int</w:t>
      </w:r>
    </w:p>
    <w:p w14:paraId="11C31D65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mu     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sync.Mutex</w:t>
      </w:r>
      <w:proofErr w:type="spellEnd"/>
    </w:p>
    <w:p w14:paraId="054B5D13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14:paraId="373E49EA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6BA66FB2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increment(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wg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sync.WaitGroup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) {</w:t>
      </w:r>
    </w:p>
    <w:p w14:paraId="6B17E9C3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 xml:space="preserve">    defer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wg.Done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()</w:t>
      </w:r>
    </w:p>
    <w:p w14:paraId="0F6FBF7A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mu.Lock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()         // </w:t>
      </w: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Блокируем</w:t>
      </w: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доступ</w:t>
      </w: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счетчику</w:t>
      </w:r>
    </w:p>
    <w:p w14:paraId="4D115282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counter++</w:t>
      </w:r>
    </w:p>
    <w:p w14:paraId="2C971EFE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mu.Unlock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()       // </w:t>
      </w: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Освобождаем</w:t>
      </w: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блокировку</w:t>
      </w:r>
    </w:p>
    <w:p w14:paraId="3C8CC0FA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14:paraId="7ED41454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291CCEBB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main() {</w:t>
      </w:r>
    </w:p>
    <w:p w14:paraId="5133AB48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var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wg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sync.WaitGroup</w:t>
      </w:r>
      <w:proofErr w:type="spellEnd"/>
    </w:p>
    <w:p w14:paraId="463ED0B5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for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:= 0;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 10;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++ {</w:t>
      </w:r>
    </w:p>
    <w:p w14:paraId="72D98AA4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wg.Add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(1)</w:t>
      </w:r>
    </w:p>
    <w:p w14:paraId="1EA89C15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go increment(&amp;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wg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) // </w:t>
      </w: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Запускаем</w:t>
      </w: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горутины</w:t>
      </w:r>
      <w:proofErr w:type="spellEnd"/>
    </w:p>
    <w:p w14:paraId="457897B0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}</w:t>
      </w:r>
    </w:p>
    <w:p w14:paraId="3E600E68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wg.Wait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() // Ожидание завершения всех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горутин</w:t>
      </w:r>
      <w:proofErr w:type="spellEnd"/>
    </w:p>
    <w:p w14:paraId="061592F6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fmt.Println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("Итоговый счетчик:",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counter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) // Итоговое значение счетчика</w:t>
      </w:r>
    </w:p>
    <w:p w14:paraId="04B39F6B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14:paraId="79F77A40" w14:textId="77777777" w:rsidR="00CF276D" w:rsidRPr="00CF276D" w:rsidRDefault="00CF276D" w:rsidP="00CF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примере используется мьютекс для защиты переменной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counter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одновременного доступа несколькими </w:t>
      </w:r>
      <w:proofErr w:type="spellStart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горутинами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19D3CD" w14:textId="77777777" w:rsidR="00CF276D" w:rsidRPr="00CF276D" w:rsidRDefault="00CF276D" w:rsidP="00CF27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27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Использование каналов</w:t>
      </w:r>
    </w:p>
    <w:p w14:paraId="47DF1E56" w14:textId="77777777" w:rsidR="00CF276D" w:rsidRPr="00CF276D" w:rsidRDefault="00CF276D" w:rsidP="00CF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Каналы являются основным средством обмена данными между </w:t>
      </w:r>
      <w:proofErr w:type="spellStart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горутинами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обеспечивают удобный способ синхронизации. Каналы позволяют отправлять и получать данные, тем самым обеспечивая безопасное взаимодействие между </w:t>
      </w:r>
      <w:proofErr w:type="spellStart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горутинами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пример использования каналов для передачи данных:</w:t>
      </w:r>
    </w:p>
    <w:p w14:paraId="559BB24A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go</w:t>
      </w:r>
      <w:proofErr w:type="spellEnd"/>
    </w:p>
    <w:p w14:paraId="5113B40C" w14:textId="0C6A6DA5" w:rsidR="00CF276D" w:rsidRPr="00CF276D" w:rsidRDefault="00B375D0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14:paraId="7BEF112A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package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main</w:t>
      </w:r>
      <w:proofErr w:type="spellEnd"/>
    </w:p>
    <w:p w14:paraId="1D726C2D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9ACADD3" w14:textId="77777777" w:rsidR="00CF276D" w:rsidRPr="004D48B4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import</w:t>
      </w:r>
      <w:r w:rsidRPr="004D48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</w:t>
      </w:r>
    </w:p>
    <w:p w14:paraId="00954954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48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"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fmt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"</w:t>
      </w:r>
    </w:p>
    <w:p w14:paraId="7A2ACE8A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14:paraId="574278B9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2C1E2880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worker(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ch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chan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string) {</w:t>
      </w:r>
    </w:p>
    <w:p w14:paraId="1C04816E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ch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&lt;- "Работа завершена" // Отправляем сообщение в канал</w:t>
      </w:r>
    </w:p>
    <w:p w14:paraId="73E62503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14:paraId="5F26CBF0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6E6AAD19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main() {</w:t>
      </w:r>
    </w:p>
    <w:p w14:paraId="0D7F7C0A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>ch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:= make(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>chan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string) // </w:t>
      </w: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Создаем</w:t>
      </w:r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канал</w:t>
      </w:r>
    </w:p>
    <w:p w14:paraId="6EC64B18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go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worker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ch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          // Запускаем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горутину</w:t>
      </w:r>
      <w:proofErr w:type="spellEnd"/>
    </w:p>
    <w:p w14:paraId="483BD227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9F9F484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message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:= &lt;-ch         // Ожидаем получения сообщения из канала</w:t>
      </w:r>
    </w:p>
    <w:p w14:paraId="45263755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fmt.Println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message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)     // Выводим сообщение</w:t>
      </w:r>
    </w:p>
    <w:p w14:paraId="66258760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14:paraId="48C7635D" w14:textId="77777777" w:rsidR="00CF276D" w:rsidRPr="00CF276D" w:rsidRDefault="00CF276D" w:rsidP="00CF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примере функция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worker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отправляет сообщение в канал, а основная функция ожидает получения этого сообщения.</w:t>
      </w:r>
    </w:p>
    <w:p w14:paraId="243BB96F" w14:textId="77777777" w:rsidR="00CF276D" w:rsidRPr="00CF276D" w:rsidRDefault="00CF276D" w:rsidP="00CF27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27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Примеры использования </w:t>
      </w:r>
      <w:proofErr w:type="spellStart"/>
      <w:r w:rsidRPr="00CF27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горутин</w:t>
      </w:r>
      <w:proofErr w:type="spellEnd"/>
    </w:p>
    <w:p w14:paraId="22459837" w14:textId="77777777" w:rsidR="00CF276D" w:rsidRPr="00CF276D" w:rsidRDefault="00CF276D" w:rsidP="00CF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Теперь, когда мы разобрались с основами работы с </w:t>
      </w:r>
      <w:proofErr w:type="spellStart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горутинами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давайте рассмотрим несколько практических примеров их использования.</w:t>
      </w:r>
    </w:p>
    <w:p w14:paraId="62ED34FE" w14:textId="77777777" w:rsidR="00CF276D" w:rsidRPr="00CF276D" w:rsidRDefault="00CF276D" w:rsidP="00CF27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27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 1: Параллельные запросы к API</w:t>
      </w:r>
    </w:p>
    <w:p w14:paraId="4116EB43" w14:textId="77777777" w:rsidR="00CF276D" w:rsidRPr="00CF276D" w:rsidRDefault="00CF276D" w:rsidP="00CF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данном примере мы создадим программу, которая выполняет несколько параллельных HTTP-запросов к API:</w:t>
      </w:r>
    </w:p>
    <w:p w14:paraId="274C2DE7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go</w:t>
      </w:r>
    </w:p>
    <w:p w14:paraId="3089B21D" w14:textId="2DF7057F" w:rsidR="00CF276D" w:rsidRPr="00B375D0" w:rsidRDefault="00B375D0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48B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14:paraId="2D82C90B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package main</w:t>
      </w:r>
    </w:p>
    <w:p w14:paraId="0D6781EB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56EFBC75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import (</w:t>
      </w:r>
    </w:p>
    <w:p w14:paraId="461DB529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"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fmt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"</w:t>
      </w:r>
    </w:p>
    <w:p w14:paraId="7CBBCBDE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"net/http"</w:t>
      </w:r>
    </w:p>
    <w:p w14:paraId="4B890C04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"sync"</w:t>
      </w:r>
    </w:p>
    <w:p w14:paraId="639EE5C5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14:paraId="61E19B1E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2708C4F6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fetchURL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url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string,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wg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sync.WaitGroup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) {</w:t>
      </w:r>
    </w:p>
    <w:p w14:paraId="1678DCE6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defer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wg.Done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()</w:t>
      </w:r>
    </w:p>
    <w:p w14:paraId="35BF1AA1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response, err :=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http.Get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url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14:paraId="7F6D595E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if err != nil {</w:t>
      </w:r>
    </w:p>
    <w:p w14:paraId="210A64E9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fmt.Printf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("</w:t>
      </w: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Ошибка</w:t>
      </w: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запросе</w:t>
      </w: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%s: %s\n",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url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, err)</w:t>
      </w:r>
    </w:p>
    <w:p w14:paraId="26CDF891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return</w:t>
      </w:r>
    </w:p>
    <w:p w14:paraId="46C595D0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}</w:t>
      </w:r>
    </w:p>
    <w:p w14:paraId="25111CD0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fmt.Printf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("</w:t>
      </w: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Получен</w:t>
      </w: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ответ</w:t>
      </w: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%s: %d\n",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url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response.StatusCode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14:paraId="1C8B1FA5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14:paraId="2049CCBE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4A4059A8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main() {</w:t>
      </w:r>
    </w:p>
    <w:p w14:paraId="21BC6A8F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var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wg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sync.WaitGroup</w:t>
      </w:r>
      <w:proofErr w:type="spellEnd"/>
    </w:p>
    <w:p w14:paraId="5450B256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urls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:= []string{</w:t>
      </w:r>
    </w:p>
    <w:p w14:paraId="36D66489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"https://www.example.com",</w:t>
      </w:r>
    </w:p>
    <w:p w14:paraId="59DBA6B2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"https://www.google.com",</w:t>
      </w:r>
    </w:p>
    <w:p w14:paraId="5A96ED14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"https://www.github.com",</w:t>
      </w:r>
    </w:p>
    <w:p w14:paraId="6B12001D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}</w:t>
      </w:r>
    </w:p>
    <w:p w14:paraId="2C9B4F4C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5D3DECB3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for _,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url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:= range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urls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{</w:t>
      </w:r>
    </w:p>
    <w:p w14:paraId="2BAE83EB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wg.Add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(1)</w:t>
      </w:r>
    </w:p>
    <w:p w14:paraId="61078FA2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go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fetchURL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url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, &amp;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wg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// Запускаем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горутину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каждого URL</w:t>
      </w:r>
    </w:p>
    <w:p w14:paraId="7A1E1BB4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}</w:t>
      </w:r>
    </w:p>
    <w:p w14:paraId="7019D122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wg.Wait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() // Ожидаем завершения всех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горутин</w:t>
      </w:r>
      <w:proofErr w:type="spellEnd"/>
    </w:p>
    <w:p w14:paraId="2978F239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fmt.Println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("Все запросы завершены.")</w:t>
      </w:r>
    </w:p>
    <w:p w14:paraId="1FF14BB3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14:paraId="06F1E773" w14:textId="77777777" w:rsidR="00CF276D" w:rsidRPr="00CF276D" w:rsidRDefault="00CF276D" w:rsidP="00CF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пример демонстрирует, как можно эффективно использовать </w:t>
      </w:r>
      <w:proofErr w:type="spellStart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горутины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параллельных запросов к разным URL.</w:t>
      </w:r>
    </w:p>
    <w:p w14:paraId="0948DCF4" w14:textId="77777777" w:rsidR="00CF276D" w:rsidRPr="00CF276D" w:rsidRDefault="00CF276D" w:rsidP="00CF27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27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 2: Генерация чисел Фибоначчи</w:t>
      </w:r>
    </w:p>
    <w:p w14:paraId="4B513CA1" w14:textId="77777777" w:rsidR="00CF276D" w:rsidRPr="00CF276D" w:rsidRDefault="00CF276D" w:rsidP="00CF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примере мы создадим программу, которая генерирует числа Фибоначчи и отправляет их в канал:</w:t>
      </w:r>
    </w:p>
    <w:p w14:paraId="068FCAFA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go</w:t>
      </w:r>
    </w:p>
    <w:p w14:paraId="556A8E2B" w14:textId="611BDAA3" w:rsidR="00CF276D" w:rsidRPr="00B375D0" w:rsidRDefault="00B375D0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48B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14:paraId="73DCEE0C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package main</w:t>
      </w:r>
    </w:p>
    <w:p w14:paraId="7DA527CF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43F52E4E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import (</w:t>
      </w:r>
    </w:p>
    <w:p w14:paraId="2FFE34CA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"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fmt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"</w:t>
      </w:r>
    </w:p>
    <w:p w14:paraId="463BE3AD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14:paraId="029A49D4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740F05A8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fibonacci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(n int,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ch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chan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int) {</w:t>
      </w:r>
    </w:p>
    <w:p w14:paraId="7F58EE59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a, b := 0, 1</w:t>
      </w:r>
    </w:p>
    <w:p w14:paraId="11BCC7E4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for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:= 0;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 n;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++ {</w:t>
      </w:r>
    </w:p>
    <w:p w14:paraId="124D3D8A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ch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&lt;- a</w:t>
      </w:r>
    </w:p>
    <w:p w14:paraId="383E8417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a, b = b,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a+b</w:t>
      </w:r>
      <w:proofErr w:type="spellEnd"/>
    </w:p>
    <w:p w14:paraId="515E3F98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}</w:t>
      </w:r>
    </w:p>
    <w:p w14:paraId="27BA90DF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close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ch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) // Закрываем канал, когда все числа сгенерированы</w:t>
      </w:r>
    </w:p>
    <w:p w14:paraId="3B548F02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14:paraId="35FF0AF5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14541A92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main() {</w:t>
      </w:r>
    </w:p>
    <w:p w14:paraId="798C040A" w14:textId="77777777" w:rsidR="00CF276D" w:rsidRPr="00B375D0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ch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:= make(</w:t>
      </w:r>
      <w:proofErr w:type="spellStart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>chan</w:t>
      </w:r>
      <w:proofErr w:type="spellEnd"/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int)</w:t>
      </w:r>
    </w:p>
    <w:p w14:paraId="0B83EBE5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75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go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fibonacci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(10,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ch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) // Генерация первых 10 чисел Фибоначчи</w:t>
      </w:r>
    </w:p>
    <w:p w14:paraId="5EFD7832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CF9055C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num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:=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range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ch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{ // Чтение из канала</w:t>
      </w:r>
    </w:p>
    <w:p w14:paraId="384F632E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fmt.Println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num</w:t>
      </w:r>
      <w:proofErr w:type="spellEnd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589C9D7F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}</w:t>
      </w:r>
    </w:p>
    <w:p w14:paraId="0B52FD69" w14:textId="77777777" w:rsidR="00CF276D" w:rsidRPr="00CF276D" w:rsidRDefault="00CF276D" w:rsidP="00CF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14:paraId="09D06AAE" w14:textId="77777777" w:rsidR="00CF276D" w:rsidRPr="00CF276D" w:rsidRDefault="00CF276D" w:rsidP="00CF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примере функция </w:t>
      </w:r>
      <w:proofErr w:type="spellStart"/>
      <w:r w:rsidRPr="00CF276D">
        <w:rPr>
          <w:rFonts w:ascii="Courier New" w:eastAsia="Times New Roman" w:hAnsi="Courier New" w:cs="Courier New"/>
          <w:sz w:val="20"/>
          <w:szCs w:val="20"/>
          <w:lang w:eastAsia="ru-RU"/>
        </w:rPr>
        <w:t>fibonacci</w:t>
      </w:r>
      <w:proofErr w:type="spellEnd"/>
      <w:r w:rsidRPr="00CF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генерирует числа Фибоначчи и отправляет их в канал, который затем считывается в основной функции.</w:t>
      </w:r>
    </w:p>
    <w:p w14:paraId="47A5B732" w14:textId="39363CFE" w:rsidR="00CF276D" w:rsidRDefault="00CF276D"/>
    <w:p w14:paraId="532107F9" w14:textId="77777777" w:rsidR="00EA6E0F" w:rsidRDefault="00EA6E0F" w:rsidP="00EA6E0F">
      <w:pPr>
        <w:pStyle w:val="4"/>
      </w:pPr>
      <w:r>
        <w:t>Контрольные вопросы:</w:t>
      </w:r>
    </w:p>
    <w:p w14:paraId="353BB9CB" w14:textId="77777777" w:rsidR="00EA6E0F" w:rsidRPr="00EA6E0F" w:rsidRDefault="00EA6E0F" w:rsidP="00EA6E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A6E0F">
        <w:rPr>
          <w:rFonts w:ascii="Times New Roman" w:hAnsi="Times New Roman" w:cs="Times New Roman"/>
        </w:rPr>
        <w:t>В чем разница между конкурентностью и параллелизмом?</w:t>
      </w:r>
    </w:p>
    <w:p w14:paraId="4F536E85" w14:textId="77777777" w:rsidR="00EA6E0F" w:rsidRPr="00EA6E0F" w:rsidRDefault="00EA6E0F" w:rsidP="00EA6E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A6E0F">
        <w:rPr>
          <w:rFonts w:ascii="Times New Roman" w:hAnsi="Times New Roman" w:cs="Times New Roman"/>
        </w:rPr>
        <w:t xml:space="preserve">Как в Go создаются </w:t>
      </w:r>
      <w:proofErr w:type="spellStart"/>
      <w:r w:rsidRPr="00EA6E0F">
        <w:rPr>
          <w:rFonts w:ascii="Times New Roman" w:hAnsi="Times New Roman" w:cs="Times New Roman"/>
        </w:rPr>
        <w:t>горутины</w:t>
      </w:r>
      <w:proofErr w:type="spellEnd"/>
      <w:r w:rsidRPr="00EA6E0F">
        <w:rPr>
          <w:rFonts w:ascii="Times New Roman" w:hAnsi="Times New Roman" w:cs="Times New Roman"/>
        </w:rPr>
        <w:t>?</w:t>
      </w:r>
    </w:p>
    <w:p w14:paraId="4EC3D2FC" w14:textId="77777777" w:rsidR="00EA6E0F" w:rsidRPr="00EA6E0F" w:rsidRDefault="00EA6E0F" w:rsidP="00EA6E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A6E0F">
        <w:rPr>
          <w:rFonts w:ascii="Times New Roman" w:hAnsi="Times New Roman" w:cs="Times New Roman"/>
        </w:rPr>
        <w:t xml:space="preserve">Что такое </w:t>
      </w:r>
      <w:proofErr w:type="spellStart"/>
      <w:r w:rsidRPr="00EA6E0F">
        <w:rPr>
          <w:rStyle w:val="HTML"/>
          <w:rFonts w:ascii="Times New Roman" w:eastAsiaTheme="minorHAnsi" w:hAnsi="Times New Roman" w:cs="Times New Roman"/>
        </w:rPr>
        <w:t>sync.WaitGroup</w:t>
      </w:r>
      <w:proofErr w:type="spellEnd"/>
      <w:r w:rsidRPr="00EA6E0F">
        <w:rPr>
          <w:rFonts w:ascii="Times New Roman" w:hAnsi="Times New Roman" w:cs="Times New Roman"/>
        </w:rPr>
        <w:t xml:space="preserve"> и как он используется для ожидания завершения </w:t>
      </w:r>
      <w:proofErr w:type="spellStart"/>
      <w:r w:rsidRPr="00EA6E0F">
        <w:rPr>
          <w:rFonts w:ascii="Times New Roman" w:hAnsi="Times New Roman" w:cs="Times New Roman"/>
        </w:rPr>
        <w:t>горутин</w:t>
      </w:r>
      <w:proofErr w:type="spellEnd"/>
      <w:r w:rsidRPr="00EA6E0F">
        <w:rPr>
          <w:rFonts w:ascii="Times New Roman" w:hAnsi="Times New Roman" w:cs="Times New Roman"/>
        </w:rPr>
        <w:t>?</w:t>
      </w:r>
    </w:p>
    <w:p w14:paraId="4981F240" w14:textId="77777777" w:rsidR="00EA6E0F" w:rsidRPr="00EA6E0F" w:rsidRDefault="00EA6E0F" w:rsidP="00EA6E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A6E0F">
        <w:rPr>
          <w:rFonts w:ascii="Times New Roman" w:hAnsi="Times New Roman" w:cs="Times New Roman"/>
        </w:rPr>
        <w:t xml:space="preserve">Как можно продемонстрировать выполнение </w:t>
      </w:r>
      <w:proofErr w:type="spellStart"/>
      <w:r w:rsidRPr="00EA6E0F">
        <w:rPr>
          <w:rFonts w:ascii="Times New Roman" w:hAnsi="Times New Roman" w:cs="Times New Roman"/>
        </w:rPr>
        <w:t>горутин</w:t>
      </w:r>
      <w:proofErr w:type="spellEnd"/>
      <w:r w:rsidRPr="00EA6E0F">
        <w:rPr>
          <w:rFonts w:ascii="Times New Roman" w:hAnsi="Times New Roman" w:cs="Times New Roman"/>
        </w:rPr>
        <w:t xml:space="preserve"> одновременно?</w:t>
      </w:r>
    </w:p>
    <w:p w14:paraId="19375FE3" w14:textId="77777777" w:rsidR="00EA6E0F" w:rsidRPr="00EA6E0F" w:rsidRDefault="00EA6E0F" w:rsidP="00EA6E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A6E0F">
        <w:rPr>
          <w:rFonts w:ascii="Times New Roman" w:hAnsi="Times New Roman" w:cs="Times New Roman"/>
        </w:rPr>
        <w:t xml:space="preserve">Какие преимущества предоставляет использование </w:t>
      </w:r>
      <w:proofErr w:type="spellStart"/>
      <w:r w:rsidRPr="00EA6E0F">
        <w:rPr>
          <w:rFonts w:ascii="Times New Roman" w:hAnsi="Times New Roman" w:cs="Times New Roman"/>
        </w:rPr>
        <w:t>горутин</w:t>
      </w:r>
      <w:proofErr w:type="spellEnd"/>
      <w:r w:rsidRPr="00EA6E0F">
        <w:rPr>
          <w:rFonts w:ascii="Times New Roman" w:hAnsi="Times New Roman" w:cs="Times New Roman"/>
        </w:rPr>
        <w:t xml:space="preserve"> в Go?</w:t>
      </w:r>
    </w:p>
    <w:p w14:paraId="7C664ABF" w14:textId="77777777" w:rsidR="00EA6E0F" w:rsidRDefault="00EA6E0F" w:rsidP="00EA6E0F">
      <w:pPr>
        <w:pStyle w:val="4"/>
      </w:pPr>
      <w:r>
        <w:t>Упражнения:</w:t>
      </w:r>
    </w:p>
    <w:p w14:paraId="7B4E85EE" w14:textId="77777777" w:rsidR="00EA6E0F" w:rsidRDefault="00EA6E0F" w:rsidP="00EA6E0F">
      <w:pPr>
        <w:pStyle w:val="a3"/>
        <w:numPr>
          <w:ilvl w:val="0"/>
          <w:numId w:val="4"/>
        </w:numPr>
      </w:pPr>
      <w:r>
        <w:rPr>
          <w:rStyle w:val="a4"/>
        </w:rPr>
        <w:t>Упражнение 1</w:t>
      </w:r>
      <w:r>
        <w:t xml:space="preserve">: Создайте программу, которая запускает несколько </w:t>
      </w:r>
      <w:proofErr w:type="spellStart"/>
      <w:r>
        <w:t>горутин</w:t>
      </w:r>
      <w:proofErr w:type="spellEnd"/>
      <w:r>
        <w:t xml:space="preserve"> и выводит сообщения из них.</w:t>
      </w:r>
      <w:r>
        <w:br/>
      </w:r>
      <w:r>
        <w:rPr>
          <w:rStyle w:val="a4"/>
        </w:rPr>
        <w:t>Пример выполнения</w:t>
      </w:r>
      <w:r>
        <w:t>:</w:t>
      </w:r>
    </w:p>
    <w:p w14:paraId="24FC3113" w14:textId="77777777" w:rsidR="00EA6E0F" w:rsidRDefault="00EA6E0F" w:rsidP="00EA6E0F">
      <w:pPr>
        <w:pStyle w:val="HTML0"/>
        <w:ind w:left="720"/>
        <w:rPr>
          <w:rStyle w:val="HTML"/>
        </w:rPr>
      </w:pPr>
      <w:proofErr w:type="spellStart"/>
      <w:r>
        <w:rPr>
          <w:rStyle w:val="hljs-keyword"/>
        </w:rPr>
        <w:t>package</w:t>
      </w:r>
      <w:proofErr w:type="spellEnd"/>
      <w:r>
        <w:rPr>
          <w:rStyle w:val="HTML"/>
        </w:rPr>
        <w:t xml:space="preserve"> </w:t>
      </w:r>
      <w:proofErr w:type="spellStart"/>
      <w:r>
        <w:rPr>
          <w:rStyle w:val="HTML"/>
        </w:rPr>
        <w:t>main</w:t>
      </w:r>
      <w:proofErr w:type="spellEnd"/>
    </w:p>
    <w:p w14:paraId="79F36178" w14:textId="77777777" w:rsidR="00EA6E0F" w:rsidRDefault="00EA6E0F" w:rsidP="00EA6E0F">
      <w:pPr>
        <w:pStyle w:val="HTML0"/>
        <w:ind w:left="720"/>
        <w:rPr>
          <w:rStyle w:val="HTML"/>
        </w:rPr>
      </w:pPr>
      <w:proofErr w:type="spellStart"/>
      <w:r>
        <w:rPr>
          <w:rStyle w:val="hljs-keyword"/>
        </w:rPr>
        <w:t>import</w:t>
      </w:r>
      <w:proofErr w:type="spellEnd"/>
      <w:r>
        <w:rPr>
          <w:rStyle w:val="HTML"/>
        </w:rPr>
        <w:t xml:space="preserve"> (</w:t>
      </w:r>
    </w:p>
    <w:p w14:paraId="08EF21F2" w14:textId="77777777" w:rsidR="00EA6E0F" w:rsidRDefault="00EA6E0F" w:rsidP="00EA6E0F">
      <w:pPr>
        <w:pStyle w:val="HTML0"/>
        <w:ind w:left="720"/>
        <w:rPr>
          <w:rStyle w:val="HTML"/>
        </w:rPr>
      </w:pPr>
      <w:r>
        <w:rPr>
          <w:rStyle w:val="HTML"/>
        </w:rPr>
        <w:t xml:space="preserve">    </w:t>
      </w:r>
      <w:r>
        <w:rPr>
          <w:rStyle w:val="hljs-string"/>
        </w:rPr>
        <w:t>"</w:t>
      </w:r>
      <w:proofErr w:type="spellStart"/>
      <w:r>
        <w:rPr>
          <w:rStyle w:val="hljs-string"/>
        </w:rPr>
        <w:t>fmt</w:t>
      </w:r>
      <w:proofErr w:type="spellEnd"/>
      <w:r>
        <w:rPr>
          <w:rStyle w:val="hljs-string"/>
        </w:rPr>
        <w:t>"</w:t>
      </w:r>
    </w:p>
    <w:p w14:paraId="58F60360" w14:textId="77777777" w:rsidR="00EA6E0F" w:rsidRDefault="00EA6E0F" w:rsidP="00EA6E0F">
      <w:pPr>
        <w:pStyle w:val="HTML0"/>
        <w:ind w:left="720"/>
        <w:rPr>
          <w:rStyle w:val="HTML"/>
        </w:rPr>
      </w:pPr>
      <w:r>
        <w:rPr>
          <w:rStyle w:val="HTML"/>
        </w:rPr>
        <w:t xml:space="preserve">    </w:t>
      </w:r>
      <w:r>
        <w:rPr>
          <w:rStyle w:val="hljs-string"/>
        </w:rPr>
        <w:t>"</w:t>
      </w:r>
      <w:proofErr w:type="spellStart"/>
      <w:r>
        <w:rPr>
          <w:rStyle w:val="hljs-string"/>
        </w:rPr>
        <w:t>sync</w:t>
      </w:r>
      <w:proofErr w:type="spellEnd"/>
      <w:r>
        <w:rPr>
          <w:rStyle w:val="hljs-string"/>
        </w:rPr>
        <w:t>"</w:t>
      </w:r>
    </w:p>
    <w:p w14:paraId="70EC5822" w14:textId="77777777" w:rsidR="00EA6E0F" w:rsidRDefault="00EA6E0F" w:rsidP="00EA6E0F">
      <w:pPr>
        <w:pStyle w:val="HTML0"/>
        <w:ind w:left="720"/>
        <w:rPr>
          <w:rStyle w:val="HTML"/>
        </w:rPr>
      </w:pPr>
      <w:r>
        <w:rPr>
          <w:rStyle w:val="HTML"/>
        </w:rPr>
        <w:t>)</w:t>
      </w:r>
    </w:p>
    <w:p w14:paraId="35FDFD86" w14:textId="77777777" w:rsidR="00EA6E0F" w:rsidRDefault="00EA6E0F" w:rsidP="00EA6E0F">
      <w:pPr>
        <w:pStyle w:val="HTML0"/>
        <w:ind w:left="720"/>
        <w:rPr>
          <w:rStyle w:val="HTML"/>
        </w:rPr>
      </w:pPr>
    </w:p>
    <w:p w14:paraId="6BF3CA2E" w14:textId="77777777" w:rsidR="00EA6E0F" w:rsidRDefault="00EA6E0F" w:rsidP="00EA6E0F">
      <w:pPr>
        <w:pStyle w:val="HTML0"/>
        <w:ind w:left="720"/>
        <w:rPr>
          <w:rStyle w:val="HTML"/>
        </w:rPr>
      </w:pPr>
      <w:proofErr w:type="spellStart"/>
      <w:r>
        <w:rPr>
          <w:rStyle w:val="hljs-keyword"/>
        </w:rPr>
        <w:t>func</w:t>
      </w:r>
      <w:proofErr w:type="spellEnd"/>
      <w:r>
        <w:rPr>
          <w:rStyle w:val="hljs-function"/>
        </w:rPr>
        <w:t xml:space="preserve"> </w:t>
      </w:r>
      <w:proofErr w:type="spellStart"/>
      <w:r>
        <w:rPr>
          <w:rStyle w:val="hljs-title"/>
        </w:rPr>
        <w:t>main</w:t>
      </w:r>
      <w:proofErr w:type="spellEnd"/>
      <w:r>
        <w:rPr>
          <w:rStyle w:val="hljs-params"/>
        </w:rPr>
        <w:t>()</w:t>
      </w:r>
      <w:r>
        <w:rPr>
          <w:rStyle w:val="HTML"/>
        </w:rPr>
        <w:t xml:space="preserve"> {</w:t>
      </w:r>
    </w:p>
    <w:p w14:paraId="02A03203" w14:textId="77777777" w:rsidR="00EA6E0F" w:rsidRDefault="00EA6E0F" w:rsidP="00EA6E0F">
      <w:pPr>
        <w:pStyle w:val="HTML0"/>
        <w:ind w:left="720"/>
        <w:rPr>
          <w:rStyle w:val="HTML"/>
        </w:rPr>
      </w:pPr>
      <w:r>
        <w:rPr>
          <w:rStyle w:val="HTML"/>
        </w:rPr>
        <w:t xml:space="preserve">    </w:t>
      </w:r>
      <w:proofErr w:type="spellStart"/>
      <w:r>
        <w:rPr>
          <w:rStyle w:val="hljs-keyword"/>
        </w:rPr>
        <w:t>var</w:t>
      </w:r>
      <w:proofErr w:type="spellEnd"/>
      <w:r>
        <w:rPr>
          <w:rStyle w:val="HTML"/>
        </w:rPr>
        <w:t xml:space="preserve"> </w:t>
      </w:r>
      <w:proofErr w:type="spellStart"/>
      <w:r>
        <w:rPr>
          <w:rStyle w:val="HTML"/>
        </w:rPr>
        <w:t>wg</w:t>
      </w:r>
      <w:proofErr w:type="spellEnd"/>
      <w:r>
        <w:rPr>
          <w:rStyle w:val="HTML"/>
        </w:rPr>
        <w:t xml:space="preserve"> </w:t>
      </w:r>
      <w:proofErr w:type="spellStart"/>
      <w:r>
        <w:rPr>
          <w:rStyle w:val="HTML"/>
        </w:rPr>
        <w:t>sync.WaitGroup</w:t>
      </w:r>
      <w:proofErr w:type="spellEnd"/>
    </w:p>
    <w:p w14:paraId="56AB54C3" w14:textId="77777777" w:rsidR="00EA6E0F" w:rsidRDefault="00EA6E0F" w:rsidP="00EA6E0F">
      <w:pPr>
        <w:pStyle w:val="HTML0"/>
        <w:ind w:left="720"/>
        <w:rPr>
          <w:rStyle w:val="HTML"/>
        </w:rPr>
      </w:pPr>
      <w:r>
        <w:rPr>
          <w:rStyle w:val="HTML"/>
        </w:rPr>
        <w:t xml:space="preserve">    </w:t>
      </w:r>
      <w:proofErr w:type="spellStart"/>
      <w:r>
        <w:rPr>
          <w:rStyle w:val="hljs-keyword"/>
        </w:rPr>
        <w:t>for</w:t>
      </w:r>
      <w:proofErr w:type="spellEnd"/>
      <w:r>
        <w:rPr>
          <w:rStyle w:val="HTML"/>
        </w:rPr>
        <w:t xml:space="preserve"> i := </w:t>
      </w:r>
      <w:r>
        <w:rPr>
          <w:rStyle w:val="hljs-number"/>
        </w:rPr>
        <w:t>1</w:t>
      </w:r>
      <w:r>
        <w:rPr>
          <w:rStyle w:val="HTML"/>
        </w:rPr>
        <w:t xml:space="preserve">; i &lt;= </w:t>
      </w:r>
      <w:r>
        <w:rPr>
          <w:rStyle w:val="hljs-number"/>
        </w:rPr>
        <w:t>5</w:t>
      </w:r>
      <w:r>
        <w:rPr>
          <w:rStyle w:val="HTML"/>
        </w:rPr>
        <w:t>; i++ {</w:t>
      </w:r>
    </w:p>
    <w:p w14:paraId="05DF951D" w14:textId="77777777" w:rsidR="00EA6E0F" w:rsidRDefault="00EA6E0F" w:rsidP="00EA6E0F">
      <w:pPr>
        <w:pStyle w:val="HTML0"/>
        <w:ind w:left="720"/>
        <w:rPr>
          <w:rStyle w:val="HTML"/>
        </w:rPr>
      </w:pPr>
      <w:r>
        <w:rPr>
          <w:rStyle w:val="HTML"/>
        </w:rPr>
        <w:t xml:space="preserve">        </w:t>
      </w:r>
      <w:proofErr w:type="spellStart"/>
      <w:r>
        <w:rPr>
          <w:rStyle w:val="HTML"/>
        </w:rPr>
        <w:t>wg.Add</w:t>
      </w:r>
      <w:proofErr w:type="spellEnd"/>
      <w:r>
        <w:rPr>
          <w:rStyle w:val="HTML"/>
        </w:rPr>
        <w:t>(</w:t>
      </w:r>
      <w:r>
        <w:rPr>
          <w:rStyle w:val="hljs-number"/>
        </w:rPr>
        <w:t>1</w:t>
      </w:r>
      <w:r>
        <w:rPr>
          <w:rStyle w:val="HTML"/>
        </w:rPr>
        <w:t>)</w:t>
      </w:r>
    </w:p>
    <w:p w14:paraId="6D681C99" w14:textId="77777777" w:rsidR="00EA6E0F" w:rsidRDefault="00EA6E0F" w:rsidP="00EA6E0F">
      <w:pPr>
        <w:pStyle w:val="HTML0"/>
        <w:ind w:left="720"/>
        <w:rPr>
          <w:rStyle w:val="HTML"/>
        </w:rPr>
      </w:pPr>
      <w:r>
        <w:rPr>
          <w:rStyle w:val="HTML"/>
        </w:rPr>
        <w:t xml:space="preserve">        </w:t>
      </w:r>
      <w:proofErr w:type="spellStart"/>
      <w:r>
        <w:rPr>
          <w:rStyle w:val="hljs-keyword"/>
        </w:rPr>
        <w:t>go</w:t>
      </w:r>
      <w:proofErr w:type="spellEnd"/>
      <w:r>
        <w:rPr>
          <w:rStyle w:val="HTML"/>
        </w:rPr>
        <w:t xml:space="preserve"> </w:t>
      </w:r>
      <w:proofErr w:type="spellStart"/>
      <w:r>
        <w:rPr>
          <w:rStyle w:val="hljs-keyword"/>
        </w:rPr>
        <w:t>func</w:t>
      </w:r>
      <w:proofErr w:type="spellEnd"/>
      <w:r>
        <w:rPr>
          <w:rStyle w:val="hljs-params"/>
        </w:rPr>
        <w:t xml:space="preserve">(n </w:t>
      </w:r>
      <w:proofErr w:type="spellStart"/>
      <w:r>
        <w:rPr>
          <w:rStyle w:val="hljs-type"/>
        </w:rPr>
        <w:t>int</w:t>
      </w:r>
      <w:proofErr w:type="spellEnd"/>
      <w:r>
        <w:rPr>
          <w:rStyle w:val="hljs-params"/>
        </w:rPr>
        <w:t>)</w:t>
      </w:r>
      <w:r>
        <w:rPr>
          <w:rStyle w:val="HTML"/>
        </w:rPr>
        <w:t xml:space="preserve"> {</w:t>
      </w:r>
    </w:p>
    <w:p w14:paraId="4E1E1A15" w14:textId="77777777" w:rsidR="00EA6E0F" w:rsidRDefault="00EA6E0F" w:rsidP="00EA6E0F">
      <w:pPr>
        <w:pStyle w:val="HTML0"/>
        <w:ind w:left="720"/>
        <w:rPr>
          <w:rStyle w:val="HTML"/>
        </w:rPr>
      </w:pPr>
      <w:r>
        <w:rPr>
          <w:rStyle w:val="HTML"/>
        </w:rPr>
        <w:t xml:space="preserve">            </w:t>
      </w:r>
      <w:proofErr w:type="spellStart"/>
      <w:r>
        <w:rPr>
          <w:rStyle w:val="hljs-keyword"/>
        </w:rPr>
        <w:t>defer</w:t>
      </w:r>
      <w:proofErr w:type="spellEnd"/>
      <w:r>
        <w:rPr>
          <w:rStyle w:val="HTML"/>
        </w:rPr>
        <w:t xml:space="preserve"> </w:t>
      </w:r>
      <w:proofErr w:type="spellStart"/>
      <w:r>
        <w:rPr>
          <w:rStyle w:val="HTML"/>
        </w:rPr>
        <w:t>wg.Done</w:t>
      </w:r>
      <w:proofErr w:type="spellEnd"/>
      <w:r>
        <w:rPr>
          <w:rStyle w:val="HTML"/>
        </w:rPr>
        <w:t>()</w:t>
      </w:r>
    </w:p>
    <w:p w14:paraId="73DB853F" w14:textId="77777777" w:rsidR="00EA6E0F" w:rsidRDefault="00EA6E0F" w:rsidP="00EA6E0F">
      <w:pPr>
        <w:pStyle w:val="HTML0"/>
        <w:ind w:left="720"/>
        <w:rPr>
          <w:rStyle w:val="HTML"/>
        </w:rPr>
      </w:pPr>
      <w:r>
        <w:rPr>
          <w:rStyle w:val="HTML"/>
        </w:rPr>
        <w:t xml:space="preserve">            </w:t>
      </w:r>
      <w:proofErr w:type="spellStart"/>
      <w:r>
        <w:rPr>
          <w:rStyle w:val="HTML"/>
        </w:rPr>
        <w:t>fmt.Printf</w:t>
      </w:r>
      <w:proofErr w:type="spellEnd"/>
      <w:r>
        <w:rPr>
          <w:rStyle w:val="HTML"/>
        </w:rPr>
        <w:t>(</w:t>
      </w:r>
      <w:r>
        <w:rPr>
          <w:rStyle w:val="hljs-string"/>
        </w:rPr>
        <w:t>"</w:t>
      </w:r>
      <w:proofErr w:type="spellStart"/>
      <w:r>
        <w:rPr>
          <w:rStyle w:val="hljs-string"/>
        </w:rPr>
        <w:t>Горутина</w:t>
      </w:r>
      <w:proofErr w:type="spellEnd"/>
      <w:r>
        <w:rPr>
          <w:rStyle w:val="hljs-string"/>
        </w:rPr>
        <w:t xml:space="preserve"> %d запущена\n"</w:t>
      </w:r>
      <w:r>
        <w:rPr>
          <w:rStyle w:val="HTML"/>
        </w:rPr>
        <w:t>, n)</w:t>
      </w:r>
    </w:p>
    <w:p w14:paraId="4793B820" w14:textId="77777777" w:rsidR="00EA6E0F" w:rsidRDefault="00EA6E0F" w:rsidP="00EA6E0F">
      <w:pPr>
        <w:pStyle w:val="HTML0"/>
        <w:ind w:left="720"/>
        <w:rPr>
          <w:rStyle w:val="HTML"/>
        </w:rPr>
      </w:pPr>
      <w:r>
        <w:rPr>
          <w:rStyle w:val="HTML"/>
        </w:rPr>
        <w:t xml:space="preserve">        }(i)</w:t>
      </w:r>
    </w:p>
    <w:p w14:paraId="090B6F62" w14:textId="77777777" w:rsidR="00EA6E0F" w:rsidRDefault="00EA6E0F" w:rsidP="00EA6E0F">
      <w:pPr>
        <w:pStyle w:val="HTML0"/>
        <w:ind w:left="720"/>
        <w:rPr>
          <w:rStyle w:val="HTML"/>
        </w:rPr>
      </w:pPr>
      <w:r>
        <w:rPr>
          <w:rStyle w:val="HTML"/>
        </w:rPr>
        <w:t xml:space="preserve">    }</w:t>
      </w:r>
    </w:p>
    <w:p w14:paraId="16BCA838" w14:textId="77777777" w:rsidR="00EA6E0F" w:rsidRDefault="00EA6E0F" w:rsidP="00EA6E0F">
      <w:pPr>
        <w:pStyle w:val="HTML0"/>
        <w:ind w:left="720"/>
        <w:rPr>
          <w:rStyle w:val="HTML"/>
        </w:rPr>
      </w:pPr>
      <w:r>
        <w:rPr>
          <w:rStyle w:val="HTML"/>
        </w:rPr>
        <w:t xml:space="preserve">    </w:t>
      </w:r>
      <w:proofErr w:type="spellStart"/>
      <w:r>
        <w:rPr>
          <w:rStyle w:val="HTML"/>
        </w:rPr>
        <w:t>wg.Wait</w:t>
      </w:r>
      <w:proofErr w:type="spellEnd"/>
      <w:r>
        <w:rPr>
          <w:rStyle w:val="HTML"/>
        </w:rPr>
        <w:t>()</w:t>
      </w:r>
    </w:p>
    <w:p w14:paraId="5E8E26DC" w14:textId="77777777" w:rsidR="00EA6E0F" w:rsidRDefault="00EA6E0F" w:rsidP="00EA6E0F">
      <w:pPr>
        <w:pStyle w:val="HTML0"/>
        <w:ind w:left="720"/>
        <w:rPr>
          <w:rStyle w:val="HTML"/>
        </w:rPr>
      </w:pPr>
      <w:r>
        <w:rPr>
          <w:rStyle w:val="HTML"/>
        </w:rPr>
        <w:t xml:space="preserve">    </w:t>
      </w:r>
      <w:proofErr w:type="spellStart"/>
      <w:r>
        <w:rPr>
          <w:rStyle w:val="HTML"/>
        </w:rPr>
        <w:t>fmt.Println</w:t>
      </w:r>
      <w:proofErr w:type="spellEnd"/>
      <w:r>
        <w:rPr>
          <w:rStyle w:val="HTML"/>
        </w:rPr>
        <w:t>(</w:t>
      </w:r>
      <w:r>
        <w:rPr>
          <w:rStyle w:val="hljs-string"/>
        </w:rPr>
        <w:t xml:space="preserve">"Все </w:t>
      </w:r>
      <w:proofErr w:type="spellStart"/>
      <w:r>
        <w:rPr>
          <w:rStyle w:val="hljs-string"/>
        </w:rPr>
        <w:t>горутины</w:t>
      </w:r>
      <w:proofErr w:type="spellEnd"/>
      <w:r>
        <w:rPr>
          <w:rStyle w:val="hljs-string"/>
        </w:rPr>
        <w:t xml:space="preserve"> завершены."</w:t>
      </w:r>
      <w:r>
        <w:rPr>
          <w:rStyle w:val="HTML"/>
        </w:rPr>
        <w:t>)</w:t>
      </w:r>
    </w:p>
    <w:p w14:paraId="0E75C0CF" w14:textId="77777777" w:rsidR="00EA6E0F" w:rsidRDefault="00EA6E0F" w:rsidP="00EA6E0F">
      <w:pPr>
        <w:pStyle w:val="HTML0"/>
        <w:ind w:left="720"/>
        <w:rPr>
          <w:rStyle w:val="HTML"/>
        </w:rPr>
      </w:pPr>
      <w:r>
        <w:rPr>
          <w:rStyle w:val="HTML"/>
        </w:rPr>
        <w:t>}</w:t>
      </w:r>
    </w:p>
    <w:p w14:paraId="5672747A" w14:textId="77777777" w:rsidR="00EA6E0F" w:rsidRDefault="00EA6E0F" w:rsidP="00EA6E0F">
      <w:pPr>
        <w:pStyle w:val="a3"/>
        <w:numPr>
          <w:ilvl w:val="0"/>
          <w:numId w:val="4"/>
        </w:numPr>
      </w:pPr>
      <w:r>
        <w:rPr>
          <w:rStyle w:val="a4"/>
        </w:rPr>
        <w:t>Упражнение 2</w:t>
      </w:r>
      <w:r>
        <w:t xml:space="preserve">: Напишите программу, которая выполняет несколько длительных операций в </w:t>
      </w:r>
      <w:proofErr w:type="spellStart"/>
      <w:r>
        <w:t>горутинах</w:t>
      </w:r>
      <w:proofErr w:type="spellEnd"/>
      <w:r>
        <w:t xml:space="preserve"> и отслеживает их завершение.</w:t>
      </w:r>
    </w:p>
    <w:p w14:paraId="7FEB5DC2" w14:textId="77777777" w:rsidR="00EA6E0F" w:rsidRDefault="00EA6E0F" w:rsidP="00EA6E0F">
      <w:pPr>
        <w:pStyle w:val="a3"/>
        <w:numPr>
          <w:ilvl w:val="0"/>
          <w:numId w:val="4"/>
        </w:numPr>
      </w:pPr>
      <w:r>
        <w:rPr>
          <w:rStyle w:val="a4"/>
        </w:rPr>
        <w:t>Упражнение 3</w:t>
      </w:r>
      <w:r>
        <w:t xml:space="preserve">: Реализуйте программу, которая использует </w:t>
      </w:r>
      <w:proofErr w:type="spellStart"/>
      <w:r>
        <w:t>горутины</w:t>
      </w:r>
      <w:proofErr w:type="spellEnd"/>
      <w:r>
        <w:t xml:space="preserve"> для параллельного выполнения вычислений (например, вычисление суммы чисел).</w:t>
      </w:r>
    </w:p>
    <w:p w14:paraId="70CEC1CC" w14:textId="77777777" w:rsidR="004D48B4" w:rsidRDefault="004D48B4"/>
    <w:sectPr w:rsidR="004D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50C"/>
    <w:multiLevelType w:val="multilevel"/>
    <w:tmpl w:val="C82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6A6BE6"/>
    <w:multiLevelType w:val="multilevel"/>
    <w:tmpl w:val="3DAC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E46A56"/>
    <w:multiLevelType w:val="multilevel"/>
    <w:tmpl w:val="5AEA1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A853A2"/>
    <w:multiLevelType w:val="multilevel"/>
    <w:tmpl w:val="8BB6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BD"/>
    <w:rsid w:val="0026636B"/>
    <w:rsid w:val="004D48B4"/>
    <w:rsid w:val="004F54FB"/>
    <w:rsid w:val="005071BD"/>
    <w:rsid w:val="00B375D0"/>
    <w:rsid w:val="00CD008F"/>
    <w:rsid w:val="00CF276D"/>
    <w:rsid w:val="00EA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6769"/>
  <w15:chartTrackingRefBased/>
  <w15:docId w15:val="{C303E650-FD18-49DE-B625-388D12F7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27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27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8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7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27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27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F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CF276D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CF2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F27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js-keyword">
    <w:name w:val="hljs-keyword"/>
    <w:basedOn w:val="a0"/>
    <w:rsid w:val="00CF276D"/>
  </w:style>
  <w:style w:type="character" w:customStyle="1" w:styleId="hljs-string">
    <w:name w:val="hljs-string"/>
    <w:basedOn w:val="a0"/>
    <w:rsid w:val="00CF276D"/>
  </w:style>
  <w:style w:type="character" w:customStyle="1" w:styleId="hljs-function">
    <w:name w:val="hljs-function"/>
    <w:basedOn w:val="a0"/>
    <w:rsid w:val="00CF276D"/>
  </w:style>
  <w:style w:type="character" w:customStyle="1" w:styleId="hljs-title">
    <w:name w:val="hljs-title"/>
    <w:basedOn w:val="a0"/>
    <w:rsid w:val="00CF276D"/>
  </w:style>
  <w:style w:type="character" w:customStyle="1" w:styleId="hljs-params">
    <w:name w:val="hljs-params"/>
    <w:basedOn w:val="a0"/>
    <w:rsid w:val="00CF276D"/>
  </w:style>
  <w:style w:type="character" w:customStyle="1" w:styleId="hljs-comment">
    <w:name w:val="hljs-comment"/>
    <w:basedOn w:val="a0"/>
    <w:rsid w:val="00CF276D"/>
  </w:style>
  <w:style w:type="character" w:customStyle="1" w:styleId="hljs-number">
    <w:name w:val="hljs-number"/>
    <w:basedOn w:val="a0"/>
    <w:rsid w:val="00CF276D"/>
  </w:style>
  <w:style w:type="character" w:customStyle="1" w:styleId="hljs-type">
    <w:name w:val="hljs-type"/>
    <w:basedOn w:val="a0"/>
    <w:rsid w:val="00CF276D"/>
  </w:style>
  <w:style w:type="character" w:customStyle="1" w:styleId="hljs-builtin">
    <w:name w:val="hljs-built_in"/>
    <w:basedOn w:val="a0"/>
    <w:rsid w:val="00CF276D"/>
  </w:style>
  <w:style w:type="character" w:customStyle="1" w:styleId="hljs-literal">
    <w:name w:val="hljs-literal"/>
    <w:basedOn w:val="a0"/>
    <w:rsid w:val="00CF276D"/>
  </w:style>
  <w:style w:type="character" w:customStyle="1" w:styleId="40">
    <w:name w:val="Заголовок 4 Знак"/>
    <w:basedOn w:val="a0"/>
    <w:link w:val="4"/>
    <w:uiPriority w:val="9"/>
    <w:semiHidden/>
    <w:rsid w:val="004D48B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4">
    <w:name w:val="Strong"/>
    <w:basedOn w:val="a0"/>
    <w:uiPriority w:val="22"/>
    <w:qFormat/>
    <w:rsid w:val="00EA6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6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9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9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4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5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2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1091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19</cp:revision>
  <dcterms:created xsi:type="dcterms:W3CDTF">2024-10-28T10:33:00Z</dcterms:created>
  <dcterms:modified xsi:type="dcterms:W3CDTF">2024-10-28T10:50:00Z</dcterms:modified>
</cp:coreProperties>
</file>